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412B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酒店预订平台系统开发</w:t>
      </w:r>
    </w:p>
    <w:p w14:paraId="067EF796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需求功能列表</w:t>
      </w:r>
    </w:p>
    <w:p w14:paraId="68155745">
      <w:pPr>
        <w:rPr>
          <w:rFonts w:hint="eastAsia"/>
          <w:sz w:val="24"/>
          <w:szCs w:val="24"/>
        </w:rPr>
      </w:pPr>
    </w:p>
    <w:p w14:paraId="254D89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一、用户功能</w:t>
      </w:r>
    </w:p>
    <w:p w14:paraId="49BBBE48">
      <w:pPr>
        <w:rPr>
          <w:rFonts w:hint="eastAsia"/>
          <w:sz w:val="24"/>
          <w:szCs w:val="24"/>
        </w:rPr>
      </w:pPr>
    </w:p>
    <w:p w14:paraId="603194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用户注册与登录</w:t>
      </w:r>
    </w:p>
    <w:p w14:paraId="3B872FC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用户注册：支持多种注册方式，包括邮箱、手机号、社交账号等。</w:t>
      </w:r>
    </w:p>
    <w:p w14:paraId="7F3490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用户登录：支持密码登录、短信验证码登录、社交账号登录等。</w:t>
      </w:r>
    </w:p>
    <w:p w14:paraId="07E099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用户资料管理：修改个人资料、头像、密码等。</w:t>
      </w:r>
    </w:p>
    <w:p w14:paraId="18B2494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用户积分系统：积分获取、积分使用、积分规则说明。</w:t>
      </w:r>
    </w:p>
    <w:p w14:paraId="776EDA1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用户优惠券管理：优惠券获取、优惠券使用、优惠券规则说明。</w:t>
      </w:r>
    </w:p>
    <w:p w14:paraId="54AFCA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酒店搜索与筛选</w:t>
      </w:r>
    </w:p>
    <w:p w14:paraId="50F8C0C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酒店搜索：支</w:t>
      </w:r>
      <w:bookmarkStart w:id="0" w:name="_GoBack"/>
      <w:bookmarkEnd w:id="0"/>
      <w:r>
        <w:rPr>
          <w:rFonts w:hint="eastAsia"/>
          <w:sz w:val="24"/>
          <w:szCs w:val="24"/>
        </w:rPr>
        <w:t>持多种搜索方式，包括目的地、酒店名称、酒店品牌、酒店类型等。</w:t>
      </w:r>
    </w:p>
    <w:p w14:paraId="274EC5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筛选条件：支持多种筛选条件，包括星级、价格、设施、评分、距离等。</w:t>
      </w:r>
    </w:p>
    <w:p w14:paraId="545CCC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地图展示：在地图上展示酒店位置，支持区域放大缩小、定位等功能。</w:t>
      </w:r>
    </w:p>
    <w:p w14:paraId="1D63D1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酒店列表展示：简洁明了地展示酒店信息，包括酒店名称、图片、价格、评分、设施等。</w:t>
      </w:r>
    </w:p>
    <w:p w14:paraId="155841F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酒店详情页面：提供酒店详细信息，包括房间类型、设施、价格、用户评价等。</w:t>
      </w:r>
    </w:p>
    <w:p w14:paraId="7207AAE2">
      <w:pPr>
        <w:rPr>
          <w:rFonts w:hint="eastAsia"/>
          <w:sz w:val="24"/>
          <w:szCs w:val="24"/>
        </w:rPr>
      </w:pPr>
    </w:p>
    <w:p w14:paraId="230424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预订流程</w:t>
      </w:r>
    </w:p>
    <w:p w14:paraId="6C90877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选择房型：根据需求选择不同的房型，查看房型详细信息。</w:t>
      </w:r>
    </w:p>
    <w:p w14:paraId="2B8D30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选择日期：选择入住日期和离开日期，查看价格变动情况。</w:t>
      </w:r>
    </w:p>
    <w:p w14:paraId="41A457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填写预订信息：填写个人信息、联系方式、支付方式等。</w:t>
      </w:r>
    </w:p>
    <w:p w14:paraId="4DEE27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预订确认：确认预订信息并支付费用。</w:t>
      </w:r>
    </w:p>
    <w:p w14:paraId="4708D6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预订管理：查看预订记录、修改预订信息、取消预订等。</w:t>
      </w:r>
    </w:p>
    <w:p w14:paraId="69EB6DFD">
      <w:pPr>
        <w:rPr>
          <w:rFonts w:hint="eastAsia"/>
          <w:sz w:val="24"/>
          <w:szCs w:val="24"/>
        </w:rPr>
      </w:pPr>
    </w:p>
    <w:p w14:paraId="75975B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在线支付</w:t>
      </w:r>
    </w:p>
    <w:p w14:paraId="2190745A">
      <w:pPr>
        <w:rPr>
          <w:rFonts w:hint="eastAsia"/>
          <w:sz w:val="24"/>
          <w:szCs w:val="24"/>
        </w:rPr>
      </w:pPr>
    </w:p>
    <w:p w14:paraId="25FEA65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支持多种支付方式：信用卡、支付宝、微信支付等。</w:t>
      </w:r>
    </w:p>
    <w:p w14:paraId="61C6937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支付安全保障：保证支付安全，使用SSL加密技术、身份验证等措施。</w:t>
      </w:r>
    </w:p>
    <w:p w14:paraId="1DD113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支付记录查询：查看支付记录、退款记录等。</w:t>
      </w:r>
    </w:p>
    <w:p w14:paraId="5A5C5D7B">
      <w:pPr>
        <w:rPr>
          <w:rFonts w:hint="eastAsia"/>
          <w:sz w:val="24"/>
          <w:szCs w:val="24"/>
        </w:rPr>
      </w:pPr>
    </w:p>
    <w:p w14:paraId="119B99D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客服与支持</w:t>
      </w:r>
    </w:p>
    <w:p w14:paraId="29B6AE75">
      <w:pPr>
        <w:rPr>
          <w:rFonts w:hint="eastAsia"/>
          <w:sz w:val="24"/>
          <w:szCs w:val="24"/>
        </w:rPr>
      </w:pPr>
    </w:p>
    <w:p w14:paraId="22A53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在线客服：提供在线客服功能，实时解答用户问题。</w:t>
      </w:r>
    </w:p>
    <w:p w14:paraId="7F8B504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常见问题解答：提供常见问题解答页面，帮助用户快速解决问题。</w:t>
      </w:r>
    </w:p>
    <w:p w14:paraId="03256B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联系方式：提供电话、邮箱、地址等联系方式，方便用户联系客服。</w:t>
      </w:r>
    </w:p>
    <w:p w14:paraId="2F71EB7E">
      <w:pPr>
        <w:rPr>
          <w:rFonts w:hint="eastAsia"/>
          <w:sz w:val="24"/>
          <w:szCs w:val="24"/>
        </w:rPr>
      </w:pPr>
    </w:p>
    <w:p w14:paraId="05B422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其他功能</w:t>
      </w:r>
    </w:p>
    <w:p w14:paraId="468C50A6">
      <w:pPr>
        <w:rPr>
          <w:rFonts w:hint="eastAsia"/>
          <w:sz w:val="24"/>
          <w:szCs w:val="24"/>
        </w:rPr>
      </w:pPr>
    </w:p>
    <w:p w14:paraId="05CCEDF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旅行攻略：提供目的地旅游攻略，包括景点介绍、美食推荐、交通指南等。</w:t>
      </w:r>
    </w:p>
    <w:p w14:paraId="0E75981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旅游保险：提供旅游保险购买服务，保障旅途安全。</w:t>
      </w:r>
    </w:p>
    <w:p w14:paraId="77050B3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用户评价：用户可以评价酒店，分享旅行体验。</w:t>
      </w:r>
    </w:p>
    <w:p w14:paraId="38F7ADE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行程管理：用户可以创建行程计划，方便管理行程。</w:t>
      </w:r>
    </w:p>
    <w:p w14:paraId="7E8CFAAF">
      <w:pPr>
        <w:rPr>
          <w:rFonts w:hint="eastAsia"/>
          <w:sz w:val="24"/>
          <w:szCs w:val="24"/>
        </w:rPr>
      </w:pPr>
    </w:p>
    <w:p w14:paraId="2C19D4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二、平台功能</w:t>
      </w:r>
    </w:p>
    <w:p w14:paraId="07906530">
      <w:pPr>
        <w:rPr>
          <w:rFonts w:hint="eastAsia"/>
          <w:sz w:val="24"/>
          <w:szCs w:val="24"/>
        </w:rPr>
      </w:pPr>
    </w:p>
    <w:p w14:paraId="5A6AA3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酒店管理</w:t>
      </w:r>
    </w:p>
    <w:p w14:paraId="2650CF21">
      <w:pPr>
        <w:rPr>
          <w:rFonts w:hint="eastAsia"/>
          <w:sz w:val="24"/>
          <w:szCs w:val="24"/>
        </w:rPr>
      </w:pPr>
    </w:p>
    <w:p w14:paraId="18DDD5C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酒店注册：酒店申请加入平台，提供酒店信息、图片、价格、房型等。</w:t>
      </w:r>
    </w:p>
    <w:p w14:paraId="5876E7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酒店审核：平台对酒店信息进行审核，确保信息真实可靠。</w:t>
      </w:r>
    </w:p>
    <w:p w14:paraId="3B6793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酒店管理：酒店可以管理自己的酒店信息、房型、价格、图片等。</w:t>
      </w:r>
    </w:p>
    <w:p w14:paraId="60D53A6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订单管理：酒店可以查看订单信息、确认预订、处理退款等。</w:t>
      </w:r>
    </w:p>
    <w:p w14:paraId="66ED0069">
      <w:pPr>
        <w:rPr>
          <w:rFonts w:hint="eastAsia"/>
          <w:sz w:val="24"/>
          <w:szCs w:val="24"/>
        </w:rPr>
      </w:pPr>
    </w:p>
    <w:p w14:paraId="760E9D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数据统计与分析</w:t>
      </w:r>
    </w:p>
    <w:p w14:paraId="7F70D707">
      <w:pPr>
        <w:rPr>
          <w:rFonts w:hint="eastAsia"/>
          <w:sz w:val="24"/>
          <w:szCs w:val="24"/>
        </w:rPr>
      </w:pPr>
    </w:p>
    <w:p w14:paraId="6A4E00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用户数据统计：分析用户数量、预订量、用户行为等数据。</w:t>
      </w:r>
    </w:p>
    <w:p w14:paraId="47A935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酒店数据统计：分析酒店预订量、用户评价、收益等数据。</w:t>
      </w:r>
    </w:p>
    <w:p w14:paraId="7EE476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市场分析：分析酒店市场趋势、用户需求等数据。</w:t>
      </w:r>
    </w:p>
    <w:p w14:paraId="4A61ECBC">
      <w:pPr>
        <w:rPr>
          <w:rFonts w:hint="eastAsia"/>
          <w:sz w:val="24"/>
          <w:szCs w:val="24"/>
        </w:rPr>
      </w:pPr>
    </w:p>
    <w:p w14:paraId="33AE067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平台运营管理</w:t>
      </w:r>
    </w:p>
    <w:p w14:paraId="491C237D">
      <w:pPr>
        <w:rPr>
          <w:rFonts w:hint="eastAsia"/>
          <w:sz w:val="24"/>
          <w:szCs w:val="24"/>
        </w:rPr>
      </w:pPr>
    </w:p>
    <w:p w14:paraId="2E5587F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系统管理：管理用户、酒店、订单、支付等数据。</w:t>
      </w:r>
    </w:p>
    <w:p w14:paraId="286AC9B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内容管理：管理平台内容，包括酒店介绍、旅行攻略等。</w:t>
      </w:r>
    </w:p>
    <w:p w14:paraId="73B7FAB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安全管理：保证平台安全稳定运行，防止攻击和信息泄露。</w:t>
      </w:r>
    </w:p>
    <w:p w14:paraId="1E11E8DB">
      <w:pPr>
        <w:rPr>
          <w:rFonts w:hint="eastAsia"/>
          <w:sz w:val="24"/>
          <w:szCs w:val="24"/>
        </w:rPr>
      </w:pPr>
    </w:p>
    <w:p w14:paraId="3AC2AA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其他功能</w:t>
      </w:r>
    </w:p>
    <w:p w14:paraId="48898609">
      <w:pPr>
        <w:rPr>
          <w:rFonts w:hint="eastAsia"/>
          <w:sz w:val="24"/>
          <w:szCs w:val="24"/>
        </w:rPr>
      </w:pPr>
    </w:p>
    <w:p w14:paraId="18263DF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多语言支持：支持多种语言，方便不同国家用户使用。</w:t>
      </w:r>
    </w:p>
    <w:p w14:paraId="7CE035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多币种支持：支持多种货币，方便用户支付。</w:t>
      </w:r>
    </w:p>
    <w:p w14:paraId="7000B05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接口开发：提供API接口，方便与其他平台合作。</w:t>
      </w:r>
    </w:p>
    <w:p w14:paraId="2213DCF3">
      <w:pPr>
        <w:rPr>
          <w:rFonts w:hint="eastAsia"/>
          <w:sz w:val="24"/>
          <w:szCs w:val="24"/>
        </w:rPr>
      </w:pPr>
    </w:p>
    <w:p w14:paraId="0B3837A3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技术需求</w:t>
      </w:r>
    </w:p>
    <w:p w14:paraId="53ECBD1F">
      <w:pPr>
        <w:numPr>
          <w:numId w:val="0"/>
        </w:numPr>
        <w:rPr>
          <w:rFonts w:hint="eastAsia"/>
          <w:sz w:val="24"/>
          <w:szCs w:val="24"/>
        </w:rPr>
      </w:pPr>
    </w:p>
    <w:p w14:paraId="5F22E5C3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* </w:t>
      </w:r>
      <w:r>
        <w:rPr>
          <w:rFonts w:hint="eastAsia"/>
          <w:sz w:val="24"/>
          <w:szCs w:val="24"/>
          <w:lang w:val="en-US" w:eastAsia="zh-CN"/>
        </w:rPr>
        <w:t>必须采用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星数引擎开发框架</w:t>
      </w:r>
      <w:r>
        <w:rPr>
          <w:rFonts w:hint="eastAsia"/>
          <w:sz w:val="24"/>
          <w:szCs w:val="24"/>
          <w:lang w:val="en-US" w:eastAsia="zh-CN"/>
        </w:rPr>
        <w:t>来开发，以确保稳定性</w:t>
      </w:r>
    </w:p>
    <w:p w14:paraId="1E30DDE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* </w:t>
      </w:r>
      <w:r>
        <w:rPr>
          <w:rFonts w:hint="eastAsia"/>
          <w:sz w:val="24"/>
          <w:szCs w:val="24"/>
        </w:rPr>
        <w:t>后端开发语言：PHP等。</w:t>
      </w:r>
    </w:p>
    <w:p w14:paraId="10F152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数据库：MySQL、PostgreSQL等。</w:t>
      </w:r>
    </w:p>
    <w:p w14:paraId="440BD9B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缓存：Redis、Memcached等。</w:t>
      </w:r>
    </w:p>
    <w:p w14:paraId="7F7A78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搜索引擎：Elasticsearch、Solr等。</w:t>
      </w:r>
    </w:p>
    <w:p w14:paraId="6AD0D0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前端开发框架：Vue.js等。</w:t>
      </w:r>
    </w:p>
    <w:p w14:paraId="03032B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移动端开发：</w:t>
      </w:r>
      <w:r>
        <w:rPr>
          <w:rFonts w:hint="default"/>
          <w:sz w:val="24"/>
          <w:szCs w:val="24"/>
          <w:lang w:val="en-US"/>
        </w:rPr>
        <w:t xml:space="preserve">uniapp </w:t>
      </w:r>
      <w:r>
        <w:rPr>
          <w:rFonts w:hint="eastAsia"/>
          <w:sz w:val="24"/>
          <w:szCs w:val="24"/>
          <w:lang w:val="en-US" w:eastAsia="zh-CN"/>
        </w:rPr>
        <w:t>开发工具</w:t>
      </w:r>
      <w:r>
        <w:rPr>
          <w:rFonts w:hint="eastAsia"/>
          <w:sz w:val="24"/>
          <w:szCs w:val="24"/>
        </w:rPr>
        <w:t>。</w:t>
      </w:r>
    </w:p>
    <w:p w14:paraId="7B1FC930">
      <w:pPr>
        <w:rPr>
          <w:rFonts w:hint="eastAsia"/>
          <w:sz w:val="24"/>
          <w:szCs w:val="24"/>
        </w:rPr>
      </w:pPr>
    </w:p>
    <w:p w14:paraId="40B046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 安全需求</w:t>
      </w:r>
    </w:p>
    <w:p w14:paraId="27C682A9">
      <w:pPr>
        <w:rPr>
          <w:rFonts w:hint="eastAsia"/>
          <w:sz w:val="24"/>
          <w:szCs w:val="24"/>
        </w:rPr>
      </w:pPr>
    </w:p>
    <w:p w14:paraId="35CCB7C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数据加密：使用SSL加密技术等保护用户信息和支付信息安全。</w:t>
      </w:r>
    </w:p>
    <w:p w14:paraId="4C05F8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防攻击：使用防火墙、入侵检测系统等防御攻击。</w:t>
      </w:r>
    </w:p>
    <w:p w14:paraId="3599F47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信息安全：制定信息安全管理制度，定期进行安全测试。</w:t>
      </w:r>
    </w:p>
    <w:p w14:paraId="06FCC9F5">
      <w:pPr>
        <w:rPr>
          <w:rFonts w:hint="eastAsia"/>
          <w:sz w:val="24"/>
          <w:szCs w:val="24"/>
        </w:rPr>
      </w:pPr>
    </w:p>
    <w:p w14:paraId="16CC78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  非功能需求</w:t>
      </w:r>
    </w:p>
    <w:p w14:paraId="243DDBFF">
      <w:pPr>
        <w:rPr>
          <w:rFonts w:hint="eastAsia"/>
          <w:sz w:val="24"/>
          <w:szCs w:val="24"/>
        </w:rPr>
      </w:pPr>
    </w:p>
    <w:p w14:paraId="4D8953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性能需求：保证系统快速响应，用户体验良好。</w:t>
      </w:r>
    </w:p>
    <w:p w14:paraId="7E1156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可用性需求：保证系统高可用性，保证用户可以正常使用。</w:t>
      </w:r>
    </w:p>
    <w:p w14:paraId="0AC9B13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可扩展性需求：保证系统可扩展性，方便进行功能更新和升级。</w:t>
      </w:r>
    </w:p>
    <w:p w14:paraId="1617006D">
      <w:pPr>
        <w:rPr>
          <w:rFonts w:hint="eastAsia"/>
          <w:sz w:val="24"/>
          <w:szCs w:val="24"/>
        </w:rPr>
      </w:pPr>
    </w:p>
    <w:p w14:paraId="6B1A1B6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六、 开发流程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支付款项</w:t>
      </w:r>
      <w:r>
        <w:rPr>
          <w:rFonts w:hint="eastAsia"/>
          <w:sz w:val="28"/>
          <w:szCs w:val="28"/>
          <w:lang w:eastAsia="zh-CN"/>
        </w:rPr>
        <w:t>）</w:t>
      </w:r>
    </w:p>
    <w:p w14:paraId="0F811C24">
      <w:pPr>
        <w:rPr>
          <w:rFonts w:hint="eastAsia"/>
          <w:sz w:val="24"/>
          <w:szCs w:val="24"/>
        </w:rPr>
      </w:pPr>
    </w:p>
    <w:p w14:paraId="6DC151C3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* 需求分析：确定系统功能、用户需求等。</w:t>
      </w:r>
      <w:r>
        <w:rPr>
          <w:rFonts w:hint="eastAsia"/>
          <w:sz w:val="24"/>
          <w:szCs w:val="24"/>
          <w:lang w:val="en-US" w:eastAsia="zh-CN"/>
        </w:rPr>
        <w:t xml:space="preserve">                10%</w:t>
      </w:r>
    </w:p>
    <w:p w14:paraId="64604AC5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* 设计阶段：设计系统架构、数据库设计、界面设计等。</w:t>
      </w:r>
      <w:r>
        <w:rPr>
          <w:rFonts w:hint="eastAsia"/>
          <w:sz w:val="24"/>
          <w:szCs w:val="24"/>
          <w:lang w:val="en-US" w:eastAsia="zh-CN"/>
        </w:rPr>
        <w:t xml:space="preserve">    20%</w:t>
      </w:r>
    </w:p>
    <w:p w14:paraId="1BE5038A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* 开发阶段：根据设计文档进行系统开发。</w:t>
      </w:r>
      <w:r>
        <w:rPr>
          <w:rFonts w:hint="eastAsia"/>
          <w:sz w:val="24"/>
          <w:szCs w:val="24"/>
          <w:lang w:val="en-US" w:eastAsia="zh-CN"/>
        </w:rPr>
        <w:t xml:space="preserve">                50%</w:t>
      </w:r>
    </w:p>
    <w:p w14:paraId="6253120F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* 测试阶段：对系统进行测试，确保系统质量。</w:t>
      </w:r>
      <w:r>
        <w:rPr>
          <w:rFonts w:hint="eastAsia"/>
          <w:sz w:val="24"/>
          <w:szCs w:val="24"/>
          <w:lang w:val="en-US" w:eastAsia="zh-CN"/>
        </w:rPr>
        <w:t xml:space="preserve">            10%</w:t>
      </w:r>
    </w:p>
    <w:p w14:paraId="4E2B6C4F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* 部署阶段：将系统部署到服务器上。</w:t>
      </w:r>
      <w:r>
        <w:rPr>
          <w:rFonts w:hint="eastAsia"/>
          <w:sz w:val="24"/>
          <w:szCs w:val="24"/>
          <w:lang w:val="en-US" w:eastAsia="zh-CN"/>
        </w:rPr>
        <w:t xml:space="preserve">                     5%</w:t>
      </w:r>
    </w:p>
    <w:p w14:paraId="124E050F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* 维护阶段：对系统进行维护，及时解决问题。</w:t>
      </w:r>
      <w:r>
        <w:rPr>
          <w:rFonts w:hint="eastAsia"/>
          <w:sz w:val="24"/>
          <w:szCs w:val="24"/>
          <w:lang w:val="en-US" w:eastAsia="zh-CN"/>
        </w:rPr>
        <w:t xml:space="preserve">             5%</w:t>
      </w:r>
    </w:p>
    <w:p w14:paraId="2B543045">
      <w:pPr>
        <w:rPr>
          <w:rFonts w:hint="eastAsia"/>
          <w:sz w:val="24"/>
          <w:szCs w:val="24"/>
        </w:rPr>
      </w:pPr>
    </w:p>
    <w:p w14:paraId="722CD79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七、 </w:t>
      </w:r>
      <w:r>
        <w:rPr>
          <w:rFonts w:hint="eastAsia"/>
          <w:sz w:val="28"/>
          <w:szCs w:val="28"/>
          <w:lang w:val="en-US" w:eastAsia="zh-CN"/>
        </w:rPr>
        <w:t>建议后期升级的功能（增补）</w:t>
      </w:r>
    </w:p>
    <w:p w14:paraId="494793E5">
      <w:pPr>
        <w:rPr>
          <w:rFonts w:hint="eastAsia"/>
          <w:sz w:val="24"/>
          <w:szCs w:val="24"/>
        </w:rPr>
      </w:pPr>
    </w:p>
    <w:p w14:paraId="01A6C57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市场推广：进行线上线下推广</w:t>
      </w:r>
      <w:r>
        <w:rPr>
          <w:rFonts w:hint="eastAsia"/>
          <w:sz w:val="24"/>
          <w:szCs w:val="24"/>
          <w:lang w:val="en-US" w:eastAsia="zh-CN"/>
        </w:rPr>
        <w:t>的方案</w:t>
      </w:r>
      <w:r>
        <w:rPr>
          <w:rFonts w:hint="eastAsia"/>
          <w:sz w:val="24"/>
          <w:szCs w:val="24"/>
        </w:rPr>
        <w:t>，吸引用户使用平台。</w:t>
      </w:r>
    </w:p>
    <w:p w14:paraId="40CB94F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客户服务：提供优质的客户服务</w:t>
      </w:r>
      <w:r>
        <w:rPr>
          <w:rFonts w:hint="eastAsia"/>
          <w:sz w:val="24"/>
          <w:szCs w:val="24"/>
          <w:lang w:val="en-US" w:eastAsia="zh-CN"/>
        </w:rPr>
        <w:t>数字化解决方案</w:t>
      </w:r>
      <w:r>
        <w:rPr>
          <w:rFonts w:hint="eastAsia"/>
          <w:sz w:val="24"/>
          <w:szCs w:val="24"/>
        </w:rPr>
        <w:t>，解决用户问题。</w:t>
      </w:r>
    </w:p>
    <w:p w14:paraId="350020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平台运营：持续优化平台功能，提高用户体验。</w:t>
      </w:r>
    </w:p>
    <w:p w14:paraId="1F284C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 数据分析：分析平台数据，不断改进平台运营策略。</w:t>
      </w:r>
    </w:p>
    <w:p w14:paraId="543CE89E">
      <w:pPr>
        <w:rPr>
          <w:rFonts w:hint="eastAsia"/>
          <w:sz w:val="24"/>
          <w:szCs w:val="24"/>
        </w:rPr>
      </w:pPr>
    </w:p>
    <w:p w14:paraId="307B9D2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以上只是一个基本系统开发需求功能列表，具体的开发需求还需要根据实际情况进行调整。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A16F"/>
    <w:multiLevelType w:val="singleLevel"/>
    <w:tmpl w:val="BFFCA1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5083"/>
    <w:rsid w:val="F77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2024-09-28T01:27:00Z</dcterms:created>
  <dc:creator>张鹏星</dc:creator>
  <cp:lastModifiedBy>张鹏星</cp:lastModifiedBy>
  <dcterms:modified xsi:type="dcterms:W3CDTF">2024-09-28T01:37:05Z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2D7C751A943BCB740CEBF6667C377CA9_41</vt:lpwstr>
  </property>
</Properties>
</file>